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76" w:rsidRPr="00DE4776" w:rsidRDefault="00DE4776" w:rsidP="00DE4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Н. М. Владимир Федорович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Лугинин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М. Александров // Век нынешний, век минувший...: исторический альманах /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 им. П. Г. Демидова. - Ярославль, 2005. - Вып.4. - С.117-129.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Н. М. Деревня Верхнего Поволжья накануне отмены крепостного права / Н. М. Александров // Вестник Ярославского государственного университета им. П. Г. Демидова. Серия: Гуманитарные науки. - 2012. - № 3. - С. 5-10.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Н. М. Демографические процессы в деревне Верхнего Поволжья во второй половине XIX - начале ХХ в / Н. М. Александров // Социальная история российской провинции: материалы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 конференции. - Ярославль, 2006. - С.65-72.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Н. М. Земельный рынок и крестьянство в пореформенной России (по материалам Верхнего Поволжья) / Н. М. Александров // Вестник Ярославского государственного университета им. П. Г. Демидова. Серия: Гуманитарные науки. - 2013. - № 4. - С. 30-35.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Н. М.  Крестьянские промыслы и сельское хозяйство Верхнего Поволжья в конце XIX - начале XX в / Н. М. Александров // Ярославский хронограф: доклады научной конференции, 2008. - С.177-184.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Н. М. Крестьянский менталитет в дореволюционной России / Н. М. Александров // Век нынешний, век минувший...: Исторический альманах /  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 им. П. Г. Демидова. – Ярославль, 2000. - Вып.2. - С.35-46.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Н. М. Кустарные промыслы Верхневолжского крестьянства в конце </w:t>
      </w:r>
      <w:r w:rsidRPr="00DE47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начале </w:t>
      </w:r>
      <w:r w:rsidRPr="00DE47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вв./ Н. М. Александров // Век нынешний, век минувший...: Материалы межрегиональной научно-практической конференции 21 октября 2014 г. - Ярославль, 2014. - С.51-62.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Н. М. Миграция населения в пореформенной России (по материалам Верхнего Поволжья) / Н. М. Александров // Век нынешний, век минувший...: исторический альманах /  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Демидова. - Ярославль. 2009. -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. 8. - С.48-57.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Александров, Н. М. Новейшая отечественная история (1941 - 2004 гг.): метод. указания по организации самостоятельной работы студентов при подготовке к семинарам / Н. М. Александров, А. В.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Урядова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Демидова, Науч.-метод. совет ун-та. - Ярославль: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- 47 с.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Александров, Н. М. Новейшая отечественная история (1992 - 2009 гг.): метод. указания / Н. М. Александров, А. В.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Урядова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им. П. Г. Демидова, Науч.-метод. совет ун-та. - Ярославль: </w:t>
      </w:r>
      <w:proofErr w:type="spellStart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DE477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- 42 с.</w:t>
      </w:r>
    </w:p>
    <w:p w:rsidR="00DE4776" w:rsidRPr="00DE4776" w:rsidRDefault="00DE4776" w:rsidP="00DE4776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Александров, Н. М. Отхожие промыслы крестьян Верхнего Поволжья в конце XIX -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начале XX века: текст лекций / Н. М. Александров; Науч.-метод. совет ун-та;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Демидова. - Ярославль: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., 2007. - 76 с.</w:t>
      </w:r>
    </w:p>
    <w:p w:rsidR="00DE4776" w:rsidRDefault="00DE4776" w:rsidP="00DE4776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Александров, Н. М. Пионеры сельской кредитной кооперации в России Владимир и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Святослав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Лугинины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ветлужское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 крестьянство (к вопросу о роли интеллигенции в модернизации пореформенной деревни) / Н. М. Александров // Северо-Запад в аграрной истории России: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темат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сб.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науч.тр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 – Калининград, 2016. – № 22. – С. 171-181.</w:t>
      </w:r>
    </w:p>
    <w:p w:rsidR="00DE4776" w:rsidRDefault="00DE4776" w:rsidP="00E05748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 Н. М. Плотность населения как фактор развития сельского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хозяйства пореформенной России (на материалах губерний Верхнего Поволжья) / Н. М. Александрова // Демидовский временник: исторические исследования в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 - Ярославль, 2004. - С.185-194.</w:t>
      </w:r>
    </w:p>
    <w:p w:rsidR="00DE4776" w:rsidRDefault="00DE4776" w:rsidP="00023733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Александров, Н. М. Политическая история России в ХХ веке: метод. указания для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студентов, обучающихся по специальности «Реклама и связи с общественностью» / Н. </w:t>
      </w:r>
      <w:r w:rsidRPr="00DE4776">
        <w:rPr>
          <w:rFonts w:ascii="Times New Roman" w:hAnsi="Times New Roman" w:cs="Times New Roman"/>
          <w:sz w:val="24"/>
          <w:szCs w:val="24"/>
        </w:rPr>
        <w:lastRenderedPageBreak/>
        <w:t xml:space="preserve">М. Александров;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Демидова, Науч.-метод. совет ун-та. - Ярославль: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, 2013. – 43с.</w:t>
      </w:r>
    </w:p>
    <w:p w:rsidR="00DE4776" w:rsidRDefault="00DE4776" w:rsidP="003D4E18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Александров, Н. М. Проблемы аграрной истории России (вторая половина XIX-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XX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E4776">
        <w:rPr>
          <w:rFonts w:ascii="Times New Roman" w:hAnsi="Times New Roman" w:cs="Times New Roman"/>
          <w:sz w:val="24"/>
          <w:szCs w:val="24"/>
        </w:rPr>
        <w:t xml:space="preserve">в.): текст лекций / Н. М. Александров;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Демидова. - Ярославль: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, 2003. – 62 с.</w:t>
      </w:r>
    </w:p>
    <w:p w:rsidR="00DE4776" w:rsidRDefault="00DE4776" w:rsidP="00A12687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Александров, Н. М. Проблемы определения величины крестьянских наделов и её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решение в Редакционных комиссиях / Н. М. Александров // Век нынешний, век минувший...: исторический альманах /  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Демидова. - Ярославль. 2012. -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 11. - С.19-26.</w:t>
      </w:r>
    </w:p>
    <w:p w:rsidR="00DE4776" w:rsidRDefault="00DE4776" w:rsidP="002802A1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Александров, Н. М. Проблемы социально-экономической истории России: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 - методическое пособие / Н. М. Александров;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Демидова. - Ярославль: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, 2018.  - 35 с.</w:t>
      </w:r>
    </w:p>
    <w:p w:rsidR="00DE4776" w:rsidRDefault="00DE4776" w:rsidP="00D94FF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 Н. М. Региональные особенности надельного землевладения в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пореформенной России (на материалах Верхнего Поволжья) / Н. М. Александров // Демидовский временник: материалы науч. конференции, посвящённой 25-летию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4776">
        <w:rPr>
          <w:rFonts w:ascii="Times New Roman" w:hAnsi="Times New Roman" w:cs="Times New Roman"/>
          <w:sz w:val="24"/>
          <w:szCs w:val="24"/>
        </w:rPr>
        <w:t>фак-та</w:t>
      </w:r>
      <w:proofErr w:type="gramEnd"/>
      <w:r w:rsidRPr="00DE4776">
        <w:rPr>
          <w:rFonts w:ascii="Times New Roman" w:hAnsi="Times New Roman" w:cs="Times New Roman"/>
          <w:sz w:val="24"/>
          <w:szCs w:val="24"/>
        </w:rPr>
        <w:t xml:space="preserve">. – Ярославль, 2013. – С. 210-216. </w:t>
      </w:r>
    </w:p>
    <w:p w:rsidR="00DE4776" w:rsidRDefault="00DE4776" w:rsidP="005159F0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Александров, Н. М. Сельское население и аграрное развитие России в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пореформенный период (по материалам Верхнего Поволжья): учеб. пособие для вузов / Н. М. Александров; Науч.-метод. совет ун-та;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Демидова. - Ярославль: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., 2008. - 112 с.</w:t>
      </w:r>
    </w:p>
    <w:p w:rsidR="00DE4776" w:rsidRDefault="00DE4776" w:rsidP="00631BA1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 Н. М. Социально - экономическое развитие и демографическая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ситуация в губерниях Верхнего Поволжья в пореформенный период / Н. М. Александров // Предприниматели и рабочие России в трудах историков ХХ века: материалы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 научной конференции. - Кострома, 2001. - С.154-161.</w:t>
      </w:r>
    </w:p>
    <w:p w:rsidR="00DE4776" w:rsidRDefault="00DE4776" w:rsidP="00DA534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 Н. М.  Урбанизация в пореформенной России (по материалам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губерний Верхнего Поволжья) / Н. М. Александров // Век нынешний, век минувший...: исторический альманах /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Демидова. – Ярославль, 2012. -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 10. - С.32-40.</w:t>
      </w:r>
    </w:p>
    <w:p w:rsidR="00DE4776" w:rsidRDefault="00DE4776" w:rsidP="00700A81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 Н. М. Участие крестьянской молодежи в отхожих промыслах в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пореформенной России (по материалам Костромской губернии) / Н. М. Александров // Век нынешний, век   минувший...: исторический альманах /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Демидова. - Ярославль, 2007.  –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 6. - С.45-51.</w:t>
      </w:r>
    </w:p>
    <w:p w:rsidR="00DE4776" w:rsidRDefault="00DE4776" w:rsidP="00F01C5F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 Н. М. Эволюция духовной культуры русского крестьянства в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 xml:space="preserve">пореформенный период (по произведениям Н. А. Некрасова) / Н. М. Александров // Век нынешний, век минувший: исторический альманах /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Демидова. - Ярославль, 2003. –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 3. -  С.52 -58.</w:t>
      </w:r>
    </w:p>
    <w:p w:rsidR="00DE4776" w:rsidRPr="00DE4776" w:rsidRDefault="00DE4776" w:rsidP="00ED3486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Александров Н. М. Ярославские чиновники о причинах развития отхожих</w:t>
      </w:r>
      <w:r w:rsidRPr="00DE47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E4776">
        <w:rPr>
          <w:rFonts w:ascii="Times New Roman" w:hAnsi="Times New Roman" w:cs="Times New Roman"/>
          <w:sz w:val="24"/>
          <w:szCs w:val="24"/>
        </w:rPr>
        <w:t xml:space="preserve">промыслов в пореформенной деревне / Н. М. Александров // Век нынешний, век минувший: исторический альманах /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. гос. ун-т им. П. Г. Демидова. - Ярославль, 2006. -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>. 5. -  С.133-143.</w:t>
      </w:r>
    </w:p>
    <w:p w:rsidR="00DE4776" w:rsidRPr="00DE4776" w:rsidRDefault="00DE4776" w:rsidP="00DE4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D10" w:rsidRPr="00DE4776" w:rsidRDefault="00E42D10" w:rsidP="00DE47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2D10" w:rsidRPr="00DE4776" w:rsidSect="00907403">
      <w:pgSz w:w="11906" w:h="16838" w:code="9"/>
      <w:pgMar w:top="1440" w:right="1440" w:bottom="179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159"/>
    <w:multiLevelType w:val="hybridMultilevel"/>
    <w:tmpl w:val="DCCC218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B9"/>
    <w:rsid w:val="00815AFD"/>
    <w:rsid w:val="00907403"/>
    <w:rsid w:val="00DE4776"/>
    <w:rsid w:val="00E42D10"/>
    <w:rsid w:val="00F3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2161"/>
  <w15:chartTrackingRefBased/>
  <w15:docId w15:val="{45C06744-CA20-44FF-8572-4FE15152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Коренец Светлана Валентиновна</dc:creator>
  <cp:keywords/>
  <dc:description/>
  <cp:lastModifiedBy>Коренец Светлана Валентиновна</cp:lastModifiedBy>
  <cp:revision>2</cp:revision>
  <dcterms:created xsi:type="dcterms:W3CDTF">2024-12-09T09:46:00Z</dcterms:created>
  <dcterms:modified xsi:type="dcterms:W3CDTF">2024-12-09T09:53:00Z</dcterms:modified>
</cp:coreProperties>
</file>