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88" w:rsidRDefault="00DC092A" w:rsidP="00F61473">
      <w:pPr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Список</w:t>
      </w:r>
      <w:r w:rsidR="00DD7888">
        <w:rPr>
          <w:b/>
          <w:bCs/>
        </w:rPr>
        <w:t xml:space="preserve"> </w:t>
      </w:r>
      <w:r>
        <w:rPr>
          <w:b/>
          <w:bCs/>
        </w:rPr>
        <w:t>литературы,</w:t>
      </w:r>
      <w:r w:rsidR="00DD7888">
        <w:rPr>
          <w:b/>
          <w:bCs/>
        </w:rPr>
        <w:t xml:space="preserve"> </w:t>
      </w:r>
      <w:r>
        <w:rPr>
          <w:b/>
          <w:bCs/>
        </w:rPr>
        <w:t>представленной</w:t>
      </w:r>
      <w:r w:rsidR="00DD7888">
        <w:rPr>
          <w:b/>
          <w:bCs/>
        </w:rPr>
        <w:t xml:space="preserve"> </w:t>
      </w:r>
      <w:r>
        <w:rPr>
          <w:b/>
          <w:bCs/>
        </w:rPr>
        <w:t>на</w:t>
      </w:r>
      <w:r w:rsidR="00DD7888">
        <w:rPr>
          <w:b/>
          <w:bCs/>
        </w:rPr>
        <w:t xml:space="preserve"> </w:t>
      </w:r>
      <w:r>
        <w:rPr>
          <w:b/>
          <w:bCs/>
        </w:rPr>
        <w:t>выставке: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Pr="00CF2409">
        <w:rPr>
          <w:rFonts w:eastAsia="Times New Roman" w:cs="Times New Roman"/>
          <w:sz w:val="24"/>
          <w:szCs w:val="24"/>
          <w:lang w:eastAsia="ru-RU"/>
        </w:rPr>
        <w:t>Салова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Государственные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музеи-заповедники: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учебно-методическое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пособие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Салова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Г.,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ЯрГУ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51</w:t>
      </w:r>
    </w:p>
    <w:p w:rsidR="00F61473" w:rsidRPr="00CF2409" w:rsidRDefault="00F61473" w:rsidP="00F6147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CF2409">
        <w:rPr>
          <w:rFonts w:cs="Times New Roman"/>
          <w:sz w:val="24"/>
          <w:szCs w:val="24"/>
        </w:rPr>
        <w:t>Селиванов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А.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М.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Духовная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культура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русского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народа: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метод.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указания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к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спец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семинару.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/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А.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М.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Селиванов,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И.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Ю.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Шустрова;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росл.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гос.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ун-т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им.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П.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Г.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Демидова,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Науч.-метод.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совет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ун-та-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Ярославль: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ЯрГУ,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2011.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-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71</w:t>
      </w:r>
      <w:r w:rsidR="00DD7888">
        <w:rPr>
          <w:rFonts w:cs="Times New Roman"/>
          <w:sz w:val="24"/>
          <w:szCs w:val="24"/>
        </w:rPr>
        <w:t xml:space="preserve"> </w:t>
      </w:r>
      <w:r w:rsidRPr="00CF2409">
        <w:rPr>
          <w:rFonts w:cs="Times New Roman"/>
          <w:sz w:val="24"/>
          <w:szCs w:val="24"/>
        </w:rPr>
        <w:t>с.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Внеаудиторные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формы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обучения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магистрантов-</w:t>
      </w:r>
      <w:proofErr w:type="spellStart"/>
      <w:r w:rsidRPr="00CF2409">
        <w:rPr>
          <w:rFonts w:eastAsia="Times New Roman" w:cs="Times New Roman"/>
          <w:sz w:val="24"/>
          <w:szCs w:val="24"/>
          <w:lang w:eastAsia="ru-RU"/>
        </w:rPr>
        <w:t>муз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CF2409">
        <w:rPr>
          <w:rFonts w:eastAsia="Times New Roman" w:cs="Times New Roman"/>
          <w:sz w:val="24"/>
          <w:szCs w:val="24"/>
          <w:lang w:eastAsia="ru-RU"/>
        </w:rPr>
        <w:t>ологов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Салова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Актуальные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проблемы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совершенствования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высшего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образования: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конференции.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XIII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научно-методическая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конференция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международным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участием,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22–23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марта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2018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2018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171-173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"Воспоминания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русской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туристки":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источник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тип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повествования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Книжная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культура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Ярославского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края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–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2017: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сборник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статей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материалов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Ярославская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областная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научная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универсальная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библиотека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имени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Некрасова</w:t>
      </w:r>
      <w:r>
        <w:rPr>
          <w:rFonts w:eastAsia="Times New Roman" w:cs="Times New Roman"/>
          <w:sz w:val="24"/>
          <w:szCs w:val="24"/>
          <w:lang w:eastAsia="ru-RU"/>
        </w:rPr>
        <w:t>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за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вып.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Абросимова</w:t>
      </w:r>
      <w:r w:rsidRPr="00CF2409">
        <w:rPr>
          <w:rFonts w:eastAsia="Times New Roman" w:cs="Times New Roman"/>
          <w:sz w:val="24"/>
          <w:szCs w:val="24"/>
          <w:lang w:eastAsia="ru-RU"/>
        </w:rPr>
        <w:t>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ред.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Белова.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125-140</w:t>
      </w:r>
      <w:r w:rsidRPr="00CF2409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5.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"Город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ладошке":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взгляд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на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современное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Пошехонье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XII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Конгресс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антропологов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России: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сб.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материалов.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Ижевск,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3-6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июля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Отв.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ред.: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А.Е.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Загребин,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М.Ю.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Мартынова.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Москва;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Ижевск: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409">
        <w:rPr>
          <w:rFonts w:eastAsia="Times New Roman" w:cs="Times New Roman"/>
          <w:sz w:val="24"/>
          <w:szCs w:val="24"/>
          <w:lang w:eastAsia="ru-RU"/>
        </w:rPr>
        <w:t>379-380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Информационный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потенциал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приходских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документов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епархии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начала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Книжная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культура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края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2018: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сборник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статей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областная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универсальная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библиотека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им.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Н.А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Некрасова;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под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ред.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Н.В.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Абросимовой.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82-100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7.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История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музеев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мира: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учеб.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пособие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для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вузов.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2002.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175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Источники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истории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прихода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церкви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Петра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Павла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мануфактурах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второй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половины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XVIII-начала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фондах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духовных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ведомств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епархии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Храм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Петра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Павла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Большой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мануфактуре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контексте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истории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России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края: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конференции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3-4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июня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56-64</w:t>
      </w:r>
      <w:r w:rsidRPr="00230BEA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9.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Кенотафы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проявление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социальной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памяти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(на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материалах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области)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Конгресс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антропологов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этнологов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России: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сб.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материалов.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Казань,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2–6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июля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Отв.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ред.: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М.Ю.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Мартынова.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Москва;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Казань: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23-24</w:t>
      </w:r>
      <w:r w:rsidRPr="00230BEA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10.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Книга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традиционной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культуре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русских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Верхнего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Поволжья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конце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—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начале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века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Книжная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</w:t>
      </w:r>
      <w:r>
        <w:rPr>
          <w:rFonts w:eastAsia="Times New Roman" w:cs="Times New Roman"/>
          <w:sz w:val="24"/>
          <w:szCs w:val="24"/>
          <w:lang w:eastAsia="ru-RU"/>
        </w:rPr>
        <w:t>льтура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Ярославского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края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—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2020</w:t>
      </w:r>
      <w:r w:rsidRPr="00230BEA">
        <w:rPr>
          <w:rFonts w:eastAsia="Times New Roman" w:cs="Times New Roman"/>
          <w:sz w:val="24"/>
          <w:szCs w:val="24"/>
          <w:lang w:eastAsia="ru-RU"/>
        </w:rPr>
        <w:t>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сборник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статей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областная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универсальная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</w:t>
      </w:r>
      <w:r>
        <w:rPr>
          <w:rFonts w:eastAsia="Times New Roman" w:cs="Times New Roman"/>
          <w:sz w:val="24"/>
          <w:szCs w:val="24"/>
          <w:lang w:eastAsia="ru-RU"/>
        </w:rPr>
        <w:t>иблиотека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имени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Некрасова</w:t>
      </w:r>
      <w:r w:rsidRPr="00230BEA">
        <w:rPr>
          <w:rFonts w:eastAsia="Times New Roman" w:cs="Times New Roman"/>
          <w:sz w:val="24"/>
          <w:szCs w:val="24"/>
          <w:lang w:eastAsia="ru-RU"/>
        </w:rPr>
        <w:t>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под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ред.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Беловой.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2021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38-51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11.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рестьянская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повседневность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века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делах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вотчинных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контор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</w:t>
      </w:r>
      <w:r>
        <w:rPr>
          <w:rFonts w:eastAsia="Times New Roman" w:cs="Times New Roman"/>
          <w:sz w:val="24"/>
          <w:szCs w:val="24"/>
          <w:lang w:eastAsia="ru-RU"/>
        </w:rPr>
        <w:t>ереметьевых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Вестник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Ярославского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государственного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университета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им.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П.Г.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Демидова.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Серия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Гуманитарные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науки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[50].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2018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5-11</w:t>
      </w:r>
      <w:r w:rsidRPr="00230BEA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12.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Методическая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поддержка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курса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«Этнические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процессы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современном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мире»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для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бакалавров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специальности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«Реклама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связи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общественностью»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Актуальные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проблемы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совершенствования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высшего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образования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конференции.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научно-методическая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конференция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международным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участием,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22–23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марта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2018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2018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512-514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13.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Очерки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истории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русской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семьи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Верхневолжского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региона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XIX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начале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века.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proofErr w:type="spellStart"/>
      <w:r w:rsidRPr="00CF2409">
        <w:rPr>
          <w:sz w:val="24"/>
          <w:szCs w:val="24"/>
        </w:rPr>
        <w:t>Яросл.гос</w:t>
      </w:r>
      <w:proofErr w:type="spellEnd"/>
      <w:r w:rsidRPr="00CF2409">
        <w:rPr>
          <w:sz w:val="24"/>
          <w:szCs w:val="24"/>
        </w:rPr>
        <w:t>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1998.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119с.: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11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ил.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14.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Первичные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Переписи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1897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исторический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источник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(на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примере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Карабиха</w:t>
      </w:r>
      <w:proofErr w:type="spellEnd"/>
      <w:r w:rsidRPr="00230BEA">
        <w:rPr>
          <w:rFonts w:eastAsia="Times New Roman" w:cs="Times New Roman"/>
          <w:sz w:val="24"/>
          <w:szCs w:val="24"/>
          <w:lang w:eastAsia="ru-RU"/>
        </w:rPr>
        <w:t>)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Карабихские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чтения.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Эпоха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Н.А.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Некрасова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Н.А.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Некрасов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эпохах: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XIX-XX-XXI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"Вечное",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"забытое",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"устаревшее"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"современное"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наслед</w:t>
      </w:r>
      <w:r>
        <w:rPr>
          <w:rFonts w:eastAsia="Times New Roman" w:cs="Times New Roman"/>
          <w:sz w:val="24"/>
          <w:szCs w:val="24"/>
          <w:lang w:eastAsia="ru-RU"/>
        </w:rPr>
        <w:t>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поэта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культуре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его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времени</w:t>
      </w:r>
      <w:r w:rsidRPr="00230BEA">
        <w:rPr>
          <w:rFonts w:eastAsia="Times New Roman" w:cs="Times New Roman"/>
          <w:sz w:val="24"/>
          <w:szCs w:val="24"/>
          <w:lang w:eastAsia="ru-RU"/>
        </w:rPr>
        <w:t>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123-128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15.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Происшествие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усадьбе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Карабиха</w:t>
      </w:r>
      <w:proofErr w:type="spellEnd"/>
      <w:r w:rsidRPr="00230BEA">
        <w:rPr>
          <w:rFonts w:eastAsia="Times New Roman" w:cs="Times New Roman"/>
          <w:sz w:val="24"/>
          <w:szCs w:val="24"/>
          <w:lang w:eastAsia="ru-RU"/>
        </w:rPr>
        <w:t>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кража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серебра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причастные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ней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люди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"Разумное,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доброе,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вечное...":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проблемы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производства,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сохранения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распространения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культуры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России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от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некрасовской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эпохи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до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современности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(усадьба,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литература,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музей):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конференции: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(Ярославль,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29-30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июня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года).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120-125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16.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Русская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крестьянская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семья</w:t>
      </w:r>
      <w:r w:rsidR="00DD7888">
        <w:rPr>
          <w:sz w:val="24"/>
          <w:szCs w:val="24"/>
        </w:rPr>
        <w:t xml:space="preserve"> </w:t>
      </w:r>
      <w:proofErr w:type="spellStart"/>
      <w:r w:rsidRPr="00CF2409">
        <w:rPr>
          <w:sz w:val="24"/>
          <w:szCs w:val="24"/>
        </w:rPr>
        <w:t>Верхневолжья</w:t>
      </w:r>
      <w:proofErr w:type="spellEnd"/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XIX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начала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XX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века: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источники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методы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изучения: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монография.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2013.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215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  <w:r w:rsidRPr="00230BEA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17.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Семейный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быт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крестьян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Верхневолжья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материалах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Тенишевского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бюро»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ХVIII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Золотаревские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чтения.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научной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конференции,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26-27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ноября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2020</w:t>
      </w:r>
      <w:r w:rsidRPr="00230BEA">
        <w:rPr>
          <w:rFonts w:eastAsia="Times New Roman" w:cs="Times New Roman"/>
          <w:sz w:val="24"/>
          <w:szCs w:val="24"/>
          <w:lang w:eastAsia="ru-RU"/>
        </w:rPr>
        <w:t>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Рыбинск: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Рыбинский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музей-заповедник: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2020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52-61</w:t>
      </w:r>
    </w:p>
    <w:p w:rsidR="00F61473" w:rsidRDefault="00F61473" w:rsidP="00F614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Семья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семейный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быт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народов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Европы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(XIX-</w:t>
      </w:r>
      <w:proofErr w:type="spellStart"/>
      <w:r w:rsidRPr="00CF2409">
        <w:rPr>
          <w:sz w:val="24"/>
          <w:szCs w:val="24"/>
        </w:rPr>
        <w:t>XXвв</w:t>
      </w:r>
      <w:proofErr w:type="spellEnd"/>
      <w:r w:rsidRPr="00CF2409">
        <w:rPr>
          <w:sz w:val="24"/>
          <w:szCs w:val="24"/>
        </w:rPr>
        <w:t>.):</w:t>
      </w:r>
      <w:r w:rsidR="00DD7888">
        <w:rPr>
          <w:sz w:val="24"/>
          <w:szCs w:val="24"/>
        </w:rPr>
        <w:t xml:space="preserve"> </w:t>
      </w:r>
      <w:proofErr w:type="spellStart"/>
      <w:r w:rsidRPr="00CF2409">
        <w:rPr>
          <w:sz w:val="24"/>
          <w:szCs w:val="24"/>
        </w:rPr>
        <w:t>Метод.указания</w:t>
      </w:r>
      <w:proofErr w:type="spellEnd"/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к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спецкурсу.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1998.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36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</w:p>
    <w:p w:rsidR="00F61473" w:rsidRPr="00CF2409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19.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Традиционная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культура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русских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Верхнего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Поволжья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XIX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начале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века: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текст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лекций.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Науч.-метод.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совет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Б.и.,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2006.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70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«Чужой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праздник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как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сокол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летит…»: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гостеприимство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традиционной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культуре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Конгресс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антропологов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этнологов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России: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сб.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материалов.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Казань,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2–6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июля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Отв.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ред.: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М.Ю.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Мартынова.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Москва;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Казань: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2019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71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21.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Этничес</w:t>
      </w:r>
      <w:r>
        <w:rPr>
          <w:rFonts w:eastAsia="Times New Roman" w:cs="Times New Roman"/>
          <w:sz w:val="24"/>
          <w:szCs w:val="24"/>
          <w:lang w:eastAsia="ru-RU"/>
        </w:rPr>
        <w:t>кие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процессы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современном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мире</w:t>
      </w:r>
      <w:r w:rsidRPr="00230BEA">
        <w:rPr>
          <w:rFonts w:eastAsia="Times New Roman" w:cs="Times New Roman"/>
          <w:sz w:val="24"/>
          <w:szCs w:val="24"/>
          <w:lang w:eastAsia="ru-RU"/>
        </w:rPr>
        <w:t>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учебно-методическое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пособие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Ю</w:t>
      </w:r>
      <w:r w:rsidRPr="00230BEA">
        <w:rPr>
          <w:rFonts w:eastAsia="Times New Roman" w:cs="Times New Roman"/>
          <w:sz w:val="24"/>
          <w:szCs w:val="24"/>
          <w:lang w:eastAsia="ru-RU"/>
        </w:rPr>
        <w:t>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Ярославль: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ЯрГУ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2020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48</w:t>
      </w:r>
    </w:p>
    <w:p w:rsidR="00F61473" w:rsidRDefault="00F61473" w:rsidP="00F6147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22.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Этнографическое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краеведение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EA">
        <w:rPr>
          <w:rFonts w:eastAsia="Times New Roman" w:cs="Times New Roman"/>
          <w:sz w:val="24"/>
          <w:szCs w:val="24"/>
          <w:lang w:eastAsia="ru-RU"/>
        </w:rPr>
        <w:t>Верхневолжья</w:t>
      </w:r>
      <w:proofErr w:type="spellEnd"/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первой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трети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XX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Шустрова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XII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Конгресс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антропологов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России: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сб.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материалов.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Ижевск,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3-6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июля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г.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/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Отв.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ред.: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А.Е.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Загребин,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М.Ю.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Мартынова.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Москва;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Ижевск: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2017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-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с.</w:t>
      </w:r>
      <w:r w:rsidR="00DD78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BEA">
        <w:rPr>
          <w:rFonts w:eastAsia="Times New Roman" w:cs="Times New Roman"/>
          <w:sz w:val="24"/>
          <w:szCs w:val="24"/>
          <w:lang w:eastAsia="ru-RU"/>
        </w:rPr>
        <w:t>75</w:t>
      </w:r>
    </w:p>
    <w:p w:rsidR="007D25ED" w:rsidRDefault="00F61473" w:rsidP="00F614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Этног</w:t>
      </w:r>
      <w:r>
        <w:rPr>
          <w:sz w:val="24"/>
          <w:szCs w:val="24"/>
        </w:rPr>
        <w:t>рафия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русских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Верхнего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Поволжья</w:t>
      </w:r>
      <w:r w:rsidRPr="00CF2409">
        <w:rPr>
          <w:sz w:val="24"/>
          <w:szCs w:val="24"/>
        </w:rPr>
        <w:t>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праздничные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традиции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ХIХ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начала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учеб.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пособие.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proofErr w:type="spellStart"/>
      <w:r w:rsidRPr="00CF2409">
        <w:rPr>
          <w:sz w:val="24"/>
          <w:szCs w:val="24"/>
        </w:rPr>
        <w:t>И.Ю.Шустрова</w:t>
      </w:r>
      <w:proofErr w:type="spellEnd"/>
      <w:r w:rsidRPr="00CF2409">
        <w:rPr>
          <w:sz w:val="24"/>
          <w:szCs w:val="24"/>
        </w:rPr>
        <w:t>;</w:t>
      </w:r>
      <w:r w:rsidR="00DD7888">
        <w:rPr>
          <w:sz w:val="24"/>
          <w:szCs w:val="24"/>
        </w:rPr>
        <w:t xml:space="preserve"> </w:t>
      </w:r>
      <w:proofErr w:type="spellStart"/>
      <w:r w:rsidRPr="00CF2409">
        <w:rPr>
          <w:sz w:val="24"/>
          <w:szCs w:val="24"/>
        </w:rPr>
        <w:t>Яросл</w:t>
      </w:r>
      <w:proofErr w:type="spellEnd"/>
      <w:r w:rsidRPr="00CF2409">
        <w:rPr>
          <w:sz w:val="24"/>
          <w:szCs w:val="24"/>
        </w:rPr>
        <w:t>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1994.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75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</w:p>
    <w:p w:rsidR="00F61473" w:rsidRDefault="00F61473" w:rsidP="00F614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Этнография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русских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Верхнего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Поволжья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семья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</w:t>
      </w:r>
      <w:r w:rsidR="00DD7888">
        <w:rPr>
          <w:sz w:val="24"/>
          <w:szCs w:val="24"/>
        </w:rPr>
        <w:t xml:space="preserve">  </w:t>
      </w:r>
      <w:r w:rsidRPr="00CF2409">
        <w:rPr>
          <w:sz w:val="24"/>
          <w:szCs w:val="24"/>
        </w:rPr>
        <w:t>семейный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быт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крестьян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ХIХ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начала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учеб.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пособие.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1996.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74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  <w:r w:rsidR="00DD7888">
        <w:rPr>
          <w:sz w:val="24"/>
          <w:szCs w:val="24"/>
        </w:rPr>
        <w:t xml:space="preserve"> </w:t>
      </w:r>
    </w:p>
    <w:p w:rsidR="00C31D26" w:rsidRDefault="00F61473" w:rsidP="00DD7888">
      <w:pPr>
        <w:spacing w:line="360" w:lineRule="auto"/>
      </w:pPr>
      <w:r>
        <w:rPr>
          <w:sz w:val="24"/>
          <w:szCs w:val="24"/>
        </w:rPr>
        <w:t>25.</w:t>
      </w:r>
      <w:r w:rsidRPr="00CF2409">
        <w:rPr>
          <w:sz w:val="24"/>
          <w:szCs w:val="24"/>
        </w:rPr>
        <w:t>Шустрова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Этнография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русских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Верхнего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Поволжья: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усадьба,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жилище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хозяй</w:t>
      </w:r>
      <w:r>
        <w:rPr>
          <w:sz w:val="24"/>
          <w:szCs w:val="24"/>
        </w:rPr>
        <w:t>ственные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XIX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 w:rsidR="00DD7888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r w:rsidRPr="00CF2409">
        <w:rPr>
          <w:sz w:val="24"/>
          <w:szCs w:val="24"/>
        </w:rPr>
        <w:t>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учеб.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пособие.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/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Ю.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Шустрова;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гос.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ун-т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им.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П.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Г.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Демидова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Ярославль: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ЯрГУ,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1999.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-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70</w:t>
      </w:r>
      <w:r w:rsidR="00DD7888">
        <w:rPr>
          <w:sz w:val="24"/>
          <w:szCs w:val="24"/>
        </w:rPr>
        <w:t xml:space="preserve"> </w:t>
      </w:r>
      <w:r w:rsidRPr="00CF2409">
        <w:rPr>
          <w:sz w:val="24"/>
          <w:szCs w:val="24"/>
        </w:rPr>
        <w:t>с.</w:t>
      </w:r>
    </w:p>
    <w:sectPr w:rsidR="00C3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0D"/>
    <w:rsid w:val="00475DF7"/>
    <w:rsid w:val="006530CA"/>
    <w:rsid w:val="007D25ED"/>
    <w:rsid w:val="007F2AC3"/>
    <w:rsid w:val="008C4B50"/>
    <w:rsid w:val="008C750D"/>
    <w:rsid w:val="00A45065"/>
    <w:rsid w:val="00C31D26"/>
    <w:rsid w:val="00C874F2"/>
    <w:rsid w:val="00CC15FC"/>
    <w:rsid w:val="00D313C3"/>
    <w:rsid w:val="00DC092A"/>
    <w:rsid w:val="00DD7888"/>
    <w:rsid w:val="00F205A2"/>
    <w:rsid w:val="00F32E90"/>
    <w:rsid w:val="00F50CEA"/>
    <w:rsid w:val="00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76C1-2C93-4830-B81E-A4D1616B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7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0CEA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CE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F50CEA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F50CEA"/>
    <w:rPr>
      <w:rFonts w:ascii="Times New Roman" w:eastAsiaTheme="majorEastAsia" w:hAnsi="Times New Roman" w:cstheme="majorBidi"/>
      <w:color w:val="0D0D0D" w:themeColor="text1" w:themeTint="F2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DC0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Татьяна Борисовна</dc:creator>
  <cp:keywords/>
  <dc:description/>
  <cp:lastModifiedBy>Пользователь</cp:lastModifiedBy>
  <cp:revision>2</cp:revision>
  <dcterms:created xsi:type="dcterms:W3CDTF">2022-01-21T11:30:00Z</dcterms:created>
  <dcterms:modified xsi:type="dcterms:W3CDTF">2022-01-21T11:30:00Z</dcterms:modified>
</cp:coreProperties>
</file>